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64" w:rsidRDefault="002C7798">
      <w:r>
        <w:t xml:space="preserve">Waste Formula Homework </w:t>
      </w:r>
    </w:p>
    <w:p w:rsidR="002C7798" w:rsidRDefault="002C7798">
      <w:r>
        <w:t xml:space="preserve">Use the waste formula to solve </w:t>
      </w:r>
      <w:r w:rsidR="00482E6B">
        <w:t xml:space="preserve">the following problems. The numbers that you are given are BEFORE waste. So you have to account for the waste. Show your work. </w:t>
      </w:r>
    </w:p>
    <w:p w:rsidR="00482E6B" w:rsidRDefault="00482E6B">
      <w:r>
        <w:t>Formulas</w:t>
      </w:r>
    </w:p>
    <w:p w:rsidR="00482E6B" w:rsidRDefault="00482E6B">
      <w:r>
        <w:t>Board Foot</w:t>
      </w:r>
    </w:p>
    <w:p w:rsidR="00482E6B" w:rsidRDefault="00482E6B">
      <w:r>
        <w:t>((TH x W x L)/144) + (</w:t>
      </w:r>
      <w:r>
        <w:t>((TH x W x L)/144</w:t>
      </w:r>
      <w:proofErr w:type="gramStart"/>
      <w:r>
        <w:t>)</w:t>
      </w:r>
      <w:r>
        <w:t>x</w:t>
      </w:r>
      <w:proofErr w:type="gramEnd"/>
      <w:r>
        <w:t xml:space="preserve"> 0.25)</w:t>
      </w:r>
    </w:p>
    <w:p w:rsidR="00482E6B" w:rsidRDefault="00482E6B">
      <w:r>
        <w:t>Square Foot</w:t>
      </w:r>
    </w:p>
    <w:p w:rsidR="00482E6B" w:rsidRDefault="00482E6B">
      <w:r>
        <w:t>(W x L) + ((W x L</w:t>
      </w:r>
      <w:proofErr w:type="gramStart"/>
      <w:r>
        <w:t>)x</w:t>
      </w:r>
      <w:proofErr w:type="gramEnd"/>
      <w:r>
        <w:t xml:space="preserve"> 0.25)</w:t>
      </w:r>
    </w:p>
    <w:p w:rsidR="00482E6B" w:rsidRDefault="00482E6B">
      <w:r>
        <w:t xml:space="preserve">Square Foot in Inches </w:t>
      </w:r>
    </w:p>
    <w:p w:rsidR="002C7798" w:rsidRDefault="00482E6B" w:rsidP="00482E6B">
      <w:r>
        <w:t>((W x L)/144) + (((W x L)/144) x 0.25)</w:t>
      </w:r>
    </w:p>
    <w:p w:rsidR="00482E6B" w:rsidRDefault="00482E6B" w:rsidP="00482E6B">
      <w:pPr>
        <w:pStyle w:val="ListParagraph"/>
        <w:numPr>
          <w:ilvl w:val="0"/>
          <w:numId w:val="2"/>
        </w:numPr>
      </w:pPr>
      <w:r>
        <w:t xml:space="preserve">14 BF of cherry @ $6.00 and 12 SF of plywood @ 1.50. Solve for the final cost. </w:t>
      </w:r>
    </w:p>
    <w:p w:rsidR="00482E6B" w:rsidRDefault="00482E6B" w:rsidP="00482E6B">
      <w:pPr>
        <w:pStyle w:val="ListParagraph"/>
        <w:numPr>
          <w:ilvl w:val="0"/>
          <w:numId w:val="2"/>
        </w:numPr>
      </w:pPr>
      <w:r>
        <w:t xml:space="preserve">25 BF of Rustic Hard Maple @ $2.50. Solve for final cost </w:t>
      </w:r>
    </w:p>
    <w:p w:rsidR="00482E6B" w:rsidRDefault="00482E6B" w:rsidP="00482E6B">
      <w:pPr>
        <w:pStyle w:val="ListParagraph"/>
        <w:numPr>
          <w:ilvl w:val="0"/>
          <w:numId w:val="2"/>
        </w:numPr>
      </w:pPr>
      <w:r>
        <w:t>12 BF of black walnut @ $8.25 and 12 SF of Rustic Hard Maple @ 2.50</w:t>
      </w:r>
      <w:bookmarkStart w:id="0" w:name="_GoBack"/>
      <w:bookmarkEnd w:id="0"/>
    </w:p>
    <w:sectPr w:rsidR="00482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A1D1F"/>
    <w:multiLevelType w:val="hybridMultilevel"/>
    <w:tmpl w:val="A62EC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02486"/>
    <w:multiLevelType w:val="hybridMultilevel"/>
    <w:tmpl w:val="D17E7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98"/>
    <w:rsid w:val="0009325F"/>
    <w:rsid w:val="002C7798"/>
    <w:rsid w:val="00482E6B"/>
    <w:rsid w:val="00F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86DAF-5225-4DD0-9D9A-BD9EEE94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1</cp:revision>
  <dcterms:created xsi:type="dcterms:W3CDTF">2016-10-03T19:22:00Z</dcterms:created>
  <dcterms:modified xsi:type="dcterms:W3CDTF">2016-10-03T20:03:00Z</dcterms:modified>
</cp:coreProperties>
</file>