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A8" w:rsidRDefault="00C702A8">
      <w:bookmarkStart w:id="0" w:name="_GoBack"/>
      <w:bookmarkEnd w:id="0"/>
      <w:r>
        <w:t>Name: __________________________________</w:t>
      </w:r>
      <w:r w:rsidR="003D16D7">
        <w:t xml:space="preserve"> Total Grade: ______________ / </w:t>
      </w:r>
      <w:r w:rsidR="00FF26DC">
        <w:t xml:space="preserve">135 </w:t>
      </w:r>
    </w:p>
    <w:p w:rsidR="002C0FA4" w:rsidRDefault="00C702A8">
      <w:r>
        <w:t xml:space="preserve">Chessboard Project </w:t>
      </w:r>
    </w:p>
    <w:p w:rsidR="00C702A8" w:rsidRDefault="00C702A8">
      <w:r>
        <w:t xml:space="preserve">_________ / 10 </w:t>
      </w:r>
      <w:r w:rsidR="00724472">
        <w:t xml:space="preserve">pts </w:t>
      </w:r>
      <w:r>
        <w:t>Plan of Development</w:t>
      </w:r>
    </w:p>
    <w:p w:rsidR="00C702A8" w:rsidRDefault="00C702A8">
      <w:r>
        <w:t xml:space="preserve">_________ / 10 </w:t>
      </w:r>
      <w:r w:rsidR="00724472">
        <w:t xml:space="preserve">pts </w:t>
      </w:r>
      <w:r>
        <w:t>Bill of Materials</w:t>
      </w:r>
    </w:p>
    <w:p w:rsidR="003D16D7" w:rsidRDefault="00C702A8" w:rsidP="003D16D7">
      <w:r>
        <w:t xml:space="preserve">_________ / 5 </w:t>
      </w:r>
      <w:r w:rsidR="00724472">
        <w:t xml:space="preserve">pts </w:t>
      </w:r>
      <w:r>
        <w:t xml:space="preserve">Cut List </w:t>
      </w:r>
    </w:p>
    <w:p w:rsidR="003D16D7" w:rsidRDefault="003D16D7" w:rsidP="003D16D7">
      <w:r>
        <w:t xml:space="preserve">Chess Board will be graded in stages: </w:t>
      </w:r>
    </w:p>
    <w:p w:rsidR="003D16D7" w:rsidRDefault="003D16D7" w:rsidP="003D16D7">
      <w:r>
        <w:t xml:space="preserve">Stage 1: Actual Board = 40 pts </w:t>
      </w:r>
    </w:p>
    <w:p w:rsidR="003D16D7" w:rsidRDefault="003D16D7" w:rsidP="003D16D7">
      <w:pPr>
        <w:pStyle w:val="ListParagraph"/>
        <w:numPr>
          <w:ilvl w:val="0"/>
          <w:numId w:val="2"/>
        </w:numPr>
      </w:pPr>
      <w:r>
        <w:t>Graded on piece size and alignment</w:t>
      </w:r>
    </w:p>
    <w:p w:rsidR="003D16D7" w:rsidRDefault="003D16D7" w:rsidP="003D16D7">
      <w:pPr>
        <w:pStyle w:val="ListParagraph"/>
        <w:numPr>
          <w:ilvl w:val="0"/>
          <w:numId w:val="2"/>
        </w:numPr>
      </w:pPr>
      <w:r>
        <w:t xml:space="preserve">Graded on joint gaps </w:t>
      </w:r>
    </w:p>
    <w:p w:rsidR="003D16D7" w:rsidRDefault="003D16D7" w:rsidP="003D16D7">
      <w:pPr>
        <w:pStyle w:val="ListParagraph"/>
        <w:numPr>
          <w:ilvl w:val="0"/>
          <w:numId w:val="2"/>
        </w:numPr>
      </w:pPr>
      <w:r>
        <w:t>Graded on miters</w:t>
      </w:r>
    </w:p>
    <w:p w:rsidR="003D16D7" w:rsidRDefault="003D16D7" w:rsidP="003D16D7">
      <w:pPr>
        <w:pStyle w:val="ListParagraph"/>
        <w:numPr>
          <w:ilvl w:val="0"/>
          <w:numId w:val="2"/>
        </w:numPr>
      </w:pPr>
      <w:r>
        <w:t>Graded on overall surface</w:t>
      </w:r>
    </w:p>
    <w:p w:rsidR="003D16D7" w:rsidRDefault="003D16D7" w:rsidP="003D16D7">
      <w:pPr>
        <w:pStyle w:val="ListParagraph"/>
        <w:numPr>
          <w:ilvl w:val="0"/>
          <w:numId w:val="2"/>
        </w:numPr>
      </w:pPr>
      <w:r>
        <w:t>Graded on sanding</w:t>
      </w:r>
    </w:p>
    <w:p w:rsidR="003D16D7" w:rsidRDefault="003D16D7" w:rsidP="003D16D7">
      <w:r>
        <w:t xml:space="preserve">Stage 2: Board Finish Job = 15 pts </w:t>
      </w:r>
    </w:p>
    <w:p w:rsidR="003D16D7" w:rsidRDefault="003D16D7" w:rsidP="003D16D7">
      <w:pPr>
        <w:pStyle w:val="ListParagraph"/>
        <w:numPr>
          <w:ilvl w:val="0"/>
          <w:numId w:val="5"/>
        </w:numPr>
      </w:pPr>
      <w:r>
        <w:t>Graded on brush strokes</w:t>
      </w:r>
    </w:p>
    <w:p w:rsidR="003D16D7" w:rsidRDefault="003D16D7" w:rsidP="003D16D7">
      <w:pPr>
        <w:pStyle w:val="ListParagraph"/>
        <w:numPr>
          <w:ilvl w:val="0"/>
          <w:numId w:val="5"/>
        </w:numPr>
      </w:pPr>
      <w:r>
        <w:t>Graded on Buffing</w:t>
      </w:r>
    </w:p>
    <w:p w:rsidR="003D16D7" w:rsidRDefault="003D16D7" w:rsidP="003D16D7">
      <w:pPr>
        <w:pStyle w:val="ListParagraph"/>
        <w:numPr>
          <w:ilvl w:val="0"/>
          <w:numId w:val="5"/>
        </w:numPr>
      </w:pPr>
      <w:r>
        <w:t>Graded on drips and runs</w:t>
      </w:r>
    </w:p>
    <w:p w:rsidR="003D16D7" w:rsidRDefault="003D16D7" w:rsidP="003D16D7">
      <w:r>
        <w:t xml:space="preserve">Stage 3: Pieces = 15 pts </w:t>
      </w:r>
    </w:p>
    <w:p w:rsidR="003D16D7" w:rsidRDefault="003D16D7" w:rsidP="003D16D7">
      <w:pPr>
        <w:pStyle w:val="ListParagraph"/>
        <w:numPr>
          <w:ilvl w:val="0"/>
          <w:numId w:val="4"/>
        </w:numPr>
      </w:pPr>
      <w:r>
        <w:t xml:space="preserve">Graded on similarity </w:t>
      </w:r>
    </w:p>
    <w:p w:rsidR="003D16D7" w:rsidRDefault="003D16D7" w:rsidP="003D16D7">
      <w:pPr>
        <w:pStyle w:val="ListParagraph"/>
        <w:numPr>
          <w:ilvl w:val="0"/>
          <w:numId w:val="4"/>
        </w:numPr>
      </w:pPr>
      <w:r>
        <w:t xml:space="preserve">Graded on size </w:t>
      </w:r>
    </w:p>
    <w:p w:rsidR="003D16D7" w:rsidRDefault="003D16D7" w:rsidP="003D16D7">
      <w:pPr>
        <w:pStyle w:val="ListParagraph"/>
        <w:numPr>
          <w:ilvl w:val="0"/>
          <w:numId w:val="4"/>
        </w:numPr>
      </w:pPr>
      <w:r>
        <w:t xml:space="preserve">Graded on sanding </w:t>
      </w:r>
    </w:p>
    <w:p w:rsidR="003D16D7" w:rsidRDefault="003D16D7" w:rsidP="003D16D7">
      <w:pPr>
        <w:pStyle w:val="ListParagraph"/>
        <w:numPr>
          <w:ilvl w:val="0"/>
          <w:numId w:val="4"/>
        </w:numPr>
      </w:pPr>
      <w:r>
        <w:t>Graded on finish job</w:t>
      </w:r>
    </w:p>
    <w:p w:rsidR="003D16D7" w:rsidRDefault="003D16D7" w:rsidP="003D16D7">
      <w:r>
        <w:t xml:space="preserve">Stage 4: Chess Piece = 20 pts </w:t>
      </w:r>
    </w:p>
    <w:p w:rsidR="003D16D7" w:rsidRDefault="003D16D7" w:rsidP="003D16D7">
      <w:pPr>
        <w:pStyle w:val="ListParagraph"/>
        <w:numPr>
          <w:ilvl w:val="0"/>
          <w:numId w:val="3"/>
        </w:numPr>
      </w:pPr>
      <w:r>
        <w:t xml:space="preserve">Graded on individuality </w:t>
      </w:r>
    </w:p>
    <w:p w:rsidR="003D16D7" w:rsidRDefault="003D16D7" w:rsidP="003D16D7">
      <w:pPr>
        <w:pStyle w:val="ListParagraph"/>
        <w:numPr>
          <w:ilvl w:val="0"/>
          <w:numId w:val="3"/>
        </w:numPr>
      </w:pPr>
      <w:r>
        <w:t xml:space="preserve">Graded on size </w:t>
      </w:r>
    </w:p>
    <w:p w:rsidR="003D16D7" w:rsidRDefault="003D16D7" w:rsidP="003D16D7">
      <w:pPr>
        <w:pStyle w:val="ListParagraph"/>
        <w:numPr>
          <w:ilvl w:val="0"/>
          <w:numId w:val="3"/>
        </w:numPr>
      </w:pPr>
      <w:r>
        <w:t>Graded on sanding</w:t>
      </w:r>
    </w:p>
    <w:p w:rsidR="003D16D7" w:rsidRDefault="003D16D7" w:rsidP="003D16D7">
      <w:pPr>
        <w:pStyle w:val="ListParagraph"/>
        <w:numPr>
          <w:ilvl w:val="0"/>
          <w:numId w:val="3"/>
        </w:numPr>
      </w:pPr>
      <w:r>
        <w:t>Graded on finish job</w:t>
      </w:r>
    </w:p>
    <w:p w:rsidR="003D16D7" w:rsidRDefault="003D16D7" w:rsidP="003D16D7">
      <w:r>
        <w:t>Questionnaire</w:t>
      </w:r>
      <w:r w:rsidR="00FF26DC">
        <w:t xml:space="preserve"> = 20 pts </w:t>
      </w:r>
    </w:p>
    <w:p w:rsidR="00FF26DC" w:rsidRDefault="00FF26DC" w:rsidP="003D16D7">
      <w:r>
        <w:t xml:space="preserve">Bonus! = 10pts </w:t>
      </w:r>
    </w:p>
    <w:p w:rsidR="00FF26DC" w:rsidRDefault="00FF26DC" w:rsidP="00FF26DC">
      <w:pPr>
        <w:pStyle w:val="ListParagraph"/>
        <w:numPr>
          <w:ilvl w:val="0"/>
          <w:numId w:val="6"/>
        </w:numPr>
      </w:pPr>
      <w:r>
        <w:t xml:space="preserve">If you can beat me at a match of checkers. I will give you an extra 10 pts no questions or rematches. </w:t>
      </w:r>
    </w:p>
    <w:p w:rsidR="00FF26DC" w:rsidRDefault="00FF26DC" w:rsidP="00FF26DC"/>
    <w:p w:rsidR="00FF26DC" w:rsidRDefault="00FF26DC" w:rsidP="00FF26DC"/>
    <w:p w:rsidR="00C702A8" w:rsidRDefault="00C702A8"/>
    <w:p w:rsidR="00C702A8" w:rsidRDefault="00C702A8" w:rsidP="00C702A8">
      <w:pPr>
        <w:pStyle w:val="ListParagraph"/>
        <w:numPr>
          <w:ilvl w:val="0"/>
          <w:numId w:val="1"/>
        </w:numPr>
      </w:pPr>
      <w:r>
        <w:lastRenderedPageBreak/>
        <w:t xml:space="preserve">Name the 3 types of wood you used on this project. </w:t>
      </w:r>
      <w:r w:rsidR="00724472">
        <w:t xml:space="preserve">_________ / 3 pts </w:t>
      </w:r>
    </w:p>
    <w:p w:rsidR="00C702A8" w:rsidRDefault="00C702A8" w:rsidP="00C702A8">
      <w:pPr>
        <w:pStyle w:val="ListParagraph"/>
        <w:numPr>
          <w:ilvl w:val="1"/>
          <w:numId w:val="1"/>
        </w:numPr>
      </w:pPr>
      <w:r>
        <w:t>_______________________________________________________________________</w:t>
      </w:r>
    </w:p>
    <w:p w:rsidR="00C702A8" w:rsidRDefault="00C702A8" w:rsidP="00C702A8">
      <w:pPr>
        <w:pStyle w:val="ListParagraph"/>
        <w:numPr>
          <w:ilvl w:val="1"/>
          <w:numId w:val="1"/>
        </w:numPr>
      </w:pPr>
      <w:r>
        <w:t>_______________________________________________________________________</w:t>
      </w:r>
    </w:p>
    <w:p w:rsidR="00C702A8" w:rsidRDefault="00C702A8" w:rsidP="00C702A8">
      <w:pPr>
        <w:pStyle w:val="ListParagraph"/>
        <w:numPr>
          <w:ilvl w:val="1"/>
          <w:numId w:val="1"/>
        </w:numPr>
      </w:pPr>
      <w:r>
        <w:t>_______________________________________________________________________</w:t>
      </w:r>
    </w:p>
    <w:p w:rsidR="00C702A8" w:rsidRDefault="00C702A8" w:rsidP="00C702A8">
      <w:pPr>
        <w:pStyle w:val="ListParagraph"/>
        <w:numPr>
          <w:ilvl w:val="0"/>
          <w:numId w:val="1"/>
        </w:numPr>
      </w:pPr>
      <w:r>
        <w:t>Name 3 lathe tools you used on this project.</w:t>
      </w:r>
      <w:r w:rsidR="00724472">
        <w:t xml:space="preserve"> _________ / 3 pts </w:t>
      </w:r>
    </w:p>
    <w:p w:rsidR="00C702A8" w:rsidRDefault="00C702A8" w:rsidP="00C702A8">
      <w:pPr>
        <w:pStyle w:val="ListParagraph"/>
        <w:numPr>
          <w:ilvl w:val="1"/>
          <w:numId w:val="1"/>
        </w:numPr>
      </w:pPr>
      <w:r>
        <w:t>______________________________________________________________________</w:t>
      </w:r>
    </w:p>
    <w:p w:rsidR="00C702A8" w:rsidRDefault="00C702A8" w:rsidP="00C702A8">
      <w:pPr>
        <w:pStyle w:val="ListParagraph"/>
        <w:numPr>
          <w:ilvl w:val="1"/>
          <w:numId w:val="1"/>
        </w:numPr>
      </w:pPr>
      <w:r>
        <w:t>______________________________________________________________________</w:t>
      </w:r>
    </w:p>
    <w:p w:rsidR="00C702A8" w:rsidRDefault="00C702A8" w:rsidP="00C702A8">
      <w:pPr>
        <w:pStyle w:val="ListParagraph"/>
        <w:numPr>
          <w:ilvl w:val="1"/>
          <w:numId w:val="1"/>
        </w:numPr>
      </w:pPr>
      <w:r>
        <w:t>______________________________________________________________________</w:t>
      </w:r>
    </w:p>
    <w:p w:rsidR="00FC6273" w:rsidRDefault="00FC6273" w:rsidP="00FC6273">
      <w:pPr>
        <w:pStyle w:val="ListParagraph"/>
        <w:numPr>
          <w:ilvl w:val="0"/>
          <w:numId w:val="1"/>
        </w:numPr>
      </w:pPr>
      <w:r>
        <w:t>What material did you make your chess piece out of? _________________________________</w:t>
      </w:r>
    </w:p>
    <w:p w:rsidR="003D16D7" w:rsidRDefault="003D16D7" w:rsidP="00FC6273">
      <w:pPr>
        <w:pStyle w:val="ListParagraph"/>
        <w:numPr>
          <w:ilvl w:val="0"/>
          <w:numId w:val="1"/>
        </w:numPr>
      </w:pPr>
      <w:r>
        <w:t>Did you do chess or checkers? ____________________________________________________</w:t>
      </w:r>
    </w:p>
    <w:p w:rsidR="00FC6273" w:rsidRDefault="00FC6273" w:rsidP="00FC6273">
      <w:pPr>
        <w:pStyle w:val="ListParagraph"/>
        <w:numPr>
          <w:ilvl w:val="0"/>
          <w:numId w:val="1"/>
        </w:numPr>
      </w:pPr>
      <w:r>
        <w:t>What materials did you make your pieces out of? ____________________________________</w:t>
      </w:r>
    </w:p>
    <w:p w:rsidR="003D16D7" w:rsidRDefault="003D16D7" w:rsidP="003D16D7">
      <w:pPr>
        <w:pStyle w:val="ListParagraph"/>
        <w:numPr>
          <w:ilvl w:val="0"/>
          <w:numId w:val="1"/>
        </w:numPr>
      </w:pPr>
      <w:r>
        <w:t>How many glue ups did we do on this project? _______________________________________</w:t>
      </w:r>
    </w:p>
    <w:p w:rsidR="003D16D7" w:rsidRDefault="003D16D7" w:rsidP="003D16D7">
      <w:pPr>
        <w:pStyle w:val="ListParagraph"/>
        <w:numPr>
          <w:ilvl w:val="0"/>
          <w:numId w:val="1"/>
        </w:numPr>
      </w:pPr>
      <w:r>
        <w:t>Which glue up did you find the hardest and why? ________ / 2 pts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6D7" w:rsidRDefault="003D16D7" w:rsidP="003D16D7">
      <w:pPr>
        <w:pStyle w:val="ListParagraph"/>
        <w:numPr>
          <w:ilvl w:val="0"/>
          <w:numId w:val="1"/>
        </w:numPr>
      </w:pPr>
      <w:r>
        <w:t>If you could change one thing about this project what would you change and why? _____ /3pts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6D7" w:rsidRDefault="003D16D7" w:rsidP="003D16D7">
      <w:pPr>
        <w:pStyle w:val="ListParagraph"/>
        <w:numPr>
          <w:ilvl w:val="0"/>
          <w:numId w:val="1"/>
        </w:numPr>
      </w:pPr>
      <w:r>
        <w:t>What was the hardest thing about this project and why? ______ / 3 pts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6D7" w:rsidRDefault="003D16D7" w:rsidP="003D16D7">
      <w:pPr>
        <w:pStyle w:val="ListParagraph"/>
        <w:numPr>
          <w:ilvl w:val="0"/>
          <w:numId w:val="1"/>
        </w:numPr>
      </w:pPr>
      <w:r>
        <w:t>What was your favorite thing about this project and why? _______ / 2pts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4E8" w:rsidRDefault="000A1C26" w:rsidP="00FD64E8">
      <w:r>
        <w:t xml:space="preserve">Additional Comments: </w:t>
      </w:r>
    </w:p>
    <w:p w:rsidR="00FF26DC" w:rsidRDefault="00FF26DC" w:rsidP="00FD64E8"/>
    <w:p w:rsidR="00FF26DC" w:rsidRDefault="00FF26DC" w:rsidP="00FD64E8"/>
    <w:p w:rsidR="00FF26DC" w:rsidRDefault="00FF26DC" w:rsidP="00FD64E8"/>
    <w:p w:rsidR="00FF26DC" w:rsidRDefault="00FF26DC" w:rsidP="00FD64E8"/>
    <w:p w:rsidR="00724472" w:rsidRDefault="00724472" w:rsidP="00724472">
      <w:r>
        <w:lastRenderedPageBreak/>
        <w:t xml:space="preserve">Stage 1: Actual Board </w:t>
      </w:r>
      <w:r w:rsidR="00322AA6">
        <w:t xml:space="preserve">________ / 40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24472" w:rsidTr="00724472">
        <w:tc>
          <w:tcPr>
            <w:tcW w:w="1870" w:type="dxa"/>
          </w:tcPr>
          <w:p w:rsidR="00724472" w:rsidRDefault="00724472" w:rsidP="00724472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724472" w:rsidRDefault="00724472" w:rsidP="00724472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724472" w:rsidRDefault="00724472" w:rsidP="00724472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724472" w:rsidRDefault="00724472" w:rsidP="00724472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724472" w:rsidRDefault="00724472" w:rsidP="00724472">
            <w:pPr>
              <w:jc w:val="center"/>
            </w:pPr>
            <w:r>
              <w:t>1</w:t>
            </w:r>
          </w:p>
        </w:tc>
      </w:tr>
      <w:tr w:rsidR="00724472" w:rsidTr="00724472">
        <w:tc>
          <w:tcPr>
            <w:tcW w:w="1870" w:type="dxa"/>
          </w:tcPr>
          <w:p w:rsidR="00297FE6" w:rsidRDefault="00724472" w:rsidP="00724472">
            <w:r>
              <w:t>All 64 of the squares are the same size</w:t>
            </w:r>
            <w:r w:rsidR="00297FE6">
              <w:t>.</w:t>
            </w:r>
            <w:r>
              <w:t xml:space="preserve"> 2” x 2”</w:t>
            </w:r>
          </w:p>
          <w:p w:rsidR="00724472" w:rsidRDefault="00724472" w:rsidP="00724472">
            <w:r>
              <w:t xml:space="preserve"> </w:t>
            </w:r>
          </w:p>
          <w:p w:rsidR="00297FE6" w:rsidRDefault="00297FE6" w:rsidP="00724472">
            <w:r>
              <w:t xml:space="preserve"># of pieces = </w:t>
            </w:r>
          </w:p>
        </w:tc>
        <w:tc>
          <w:tcPr>
            <w:tcW w:w="1870" w:type="dxa"/>
          </w:tcPr>
          <w:p w:rsidR="00724472" w:rsidRPr="00297FE6" w:rsidRDefault="00297FE6" w:rsidP="00297FE6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Arial" w:hAnsi="Arial" w:cs="Arial"/>
                <w:sz w:val="26"/>
                <w:szCs w:val="26"/>
              </w:rPr>
              <w:t>≤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="00724472">
              <w:t xml:space="preserve">56 of the pieces are the same size. </w:t>
            </w:r>
          </w:p>
          <w:p w:rsidR="00724472" w:rsidRDefault="00724472" w:rsidP="00724472">
            <w:r>
              <w:t>2” x 2”</w:t>
            </w:r>
          </w:p>
          <w:p w:rsidR="00297FE6" w:rsidRDefault="00297FE6" w:rsidP="00724472"/>
          <w:p w:rsidR="00297FE6" w:rsidRDefault="00297FE6" w:rsidP="00724472">
            <w:r>
              <w:t xml:space="preserve"># of pieces = </w:t>
            </w:r>
          </w:p>
        </w:tc>
        <w:tc>
          <w:tcPr>
            <w:tcW w:w="1870" w:type="dxa"/>
          </w:tcPr>
          <w:p w:rsidR="00724472" w:rsidRDefault="00297FE6" w:rsidP="00297FE6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6"/>
                <w:szCs w:val="26"/>
              </w:rPr>
              <w:t>≤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="00724472">
              <w:t xml:space="preserve">48 </w:t>
            </w:r>
            <w:r>
              <w:t>of the pieces are the same size. 2” x 2”</w:t>
            </w:r>
          </w:p>
          <w:p w:rsidR="00297FE6" w:rsidRDefault="00297FE6" w:rsidP="00297FE6">
            <w:pPr>
              <w:autoSpaceDE w:val="0"/>
              <w:autoSpaceDN w:val="0"/>
              <w:adjustRightInd w:val="0"/>
            </w:pPr>
          </w:p>
          <w:p w:rsidR="00297FE6" w:rsidRPr="00297FE6" w:rsidRDefault="00297FE6" w:rsidP="00297FE6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t xml:space="preserve"># of pieces = </w:t>
            </w:r>
          </w:p>
        </w:tc>
        <w:tc>
          <w:tcPr>
            <w:tcW w:w="1870" w:type="dxa"/>
          </w:tcPr>
          <w:p w:rsidR="00724472" w:rsidRDefault="00297FE6" w:rsidP="00297FE6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ascii="Arial" w:hAnsi="Arial" w:cs="Arial"/>
                <w:sz w:val="26"/>
                <w:szCs w:val="26"/>
              </w:rPr>
              <w:t>≤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</w:rPr>
              <w:t xml:space="preserve">40 of the pieces are the same size. 2” x 2” </w:t>
            </w:r>
          </w:p>
          <w:p w:rsidR="00297FE6" w:rsidRDefault="00297FE6" w:rsidP="00297FE6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  <w:p w:rsidR="00297FE6" w:rsidRPr="00297FE6" w:rsidRDefault="00297FE6" w:rsidP="00297FE6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# of pieces = </w:t>
            </w:r>
          </w:p>
        </w:tc>
        <w:tc>
          <w:tcPr>
            <w:tcW w:w="1870" w:type="dxa"/>
          </w:tcPr>
          <w:p w:rsidR="00724472" w:rsidRDefault="00297FE6" w:rsidP="00297FE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≤ </w:t>
            </w:r>
            <w:r>
              <w:rPr>
                <w:rFonts w:cs="Arial"/>
              </w:rPr>
              <w:t>32 of the pieces are the same size. 2” x 2”</w:t>
            </w:r>
          </w:p>
          <w:p w:rsidR="00297FE6" w:rsidRDefault="00297FE6" w:rsidP="00297FE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297FE6" w:rsidRPr="00297FE6" w:rsidRDefault="00297FE6" w:rsidP="00297FE6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Arial"/>
              </w:rPr>
              <w:t xml:space="preserve"># of pieces = </w:t>
            </w:r>
          </w:p>
        </w:tc>
      </w:tr>
      <w:tr w:rsidR="00724472" w:rsidTr="00724472">
        <w:tc>
          <w:tcPr>
            <w:tcW w:w="1870" w:type="dxa"/>
          </w:tcPr>
          <w:p w:rsidR="00724472" w:rsidRDefault="00297FE6" w:rsidP="00724472">
            <w:r>
              <w:t xml:space="preserve">All 8 rows are lined up. Tight square corners. </w:t>
            </w:r>
          </w:p>
        </w:tc>
        <w:tc>
          <w:tcPr>
            <w:tcW w:w="1870" w:type="dxa"/>
          </w:tcPr>
          <w:p w:rsidR="00724472" w:rsidRDefault="00297FE6" w:rsidP="00724472">
            <w:r>
              <w:t xml:space="preserve">7 rows are lined up. </w:t>
            </w:r>
          </w:p>
        </w:tc>
        <w:tc>
          <w:tcPr>
            <w:tcW w:w="1870" w:type="dxa"/>
          </w:tcPr>
          <w:p w:rsidR="00724472" w:rsidRDefault="00297FE6" w:rsidP="00724472">
            <w:r>
              <w:t>6 rows are lined up.</w:t>
            </w:r>
          </w:p>
        </w:tc>
        <w:tc>
          <w:tcPr>
            <w:tcW w:w="1870" w:type="dxa"/>
          </w:tcPr>
          <w:p w:rsidR="00724472" w:rsidRDefault="00297FE6" w:rsidP="00724472">
            <w:r>
              <w:t xml:space="preserve">5 rows are lined up. </w:t>
            </w:r>
          </w:p>
        </w:tc>
        <w:tc>
          <w:tcPr>
            <w:tcW w:w="1870" w:type="dxa"/>
          </w:tcPr>
          <w:p w:rsidR="00724472" w:rsidRDefault="00297FE6" w:rsidP="00724472">
            <w:r>
              <w:t xml:space="preserve">4 rows are lined up. </w:t>
            </w:r>
          </w:p>
        </w:tc>
      </w:tr>
      <w:tr w:rsidR="00724472" w:rsidTr="00724472">
        <w:tc>
          <w:tcPr>
            <w:tcW w:w="1870" w:type="dxa"/>
          </w:tcPr>
          <w:p w:rsidR="00724472" w:rsidRDefault="00297FE6" w:rsidP="00724472">
            <w:r>
              <w:t>There are no gaps between the pieces or the border.</w:t>
            </w:r>
          </w:p>
        </w:tc>
        <w:tc>
          <w:tcPr>
            <w:tcW w:w="1870" w:type="dxa"/>
          </w:tcPr>
          <w:p w:rsidR="00724472" w:rsidRDefault="00297FE6" w:rsidP="00724472">
            <w:r>
              <w:t>There are 1-2 gaps between the pieces or the border.</w:t>
            </w:r>
          </w:p>
        </w:tc>
        <w:tc>
          <w:tcPr>
            <w:tcW w:w="1870" w:type="dxa"/>
          </w:tcPr>
          <w:p w:rsidR="00724472" w:rsidRDefault="00297FE6" w:rsidP="00724472">
            <w:r>
              <w:t>There are 3-4 gaps between the pieces or the border.</w:t>
            </w:r>
          </w:p>
        </w:tc>
        <w:tc>
          <w:tcPr>
            <w:tcW w:w="1870" w:type="dxa"/>
          </w:tcPr>
          <w:p w:rsidR="00724472" w:rsidRDefault="00297FE6" w:rsidP="00724472">
            <w:r>
              <w:t>There are 5-6 gaps between the pieces or the border</w:t>
            </w:r>
            <w:r w:rsidR="00CC17E4">
              <w:t>.</w:t>
            </w:r>
          </w:p>
        </w:tc>
        <w:tc>
          <w:tcPr>
            <w:tcW w:w="1870" w:type="dxa"/>
          </w:tcPr>
          <w:p w:rsidR="00724472" w:rsidRDefault="00CC17E4" w:rsidP="00724472">
            <w:r>
              <w:t xml:space="preserve">There are 7-8 gaps between the pieces or the border. </w:t>
            </w:r>
          </w:p>
        </w:tc>
      </w:tr>
      <w:tr w:rsidR="00724472" w:rsidTr="00724472">
        <w:tc>
          <w:tcPr>
            <w:tcW w:w="1870" w:type="dxa"/>
          </w:tcPr>
          <w:p w:rsidR="00724472" w:rsidRDefault="00CC17E4" w:rsidP="00724472">
            <w:r>
              <w:t xml:space="preserve">Mitered Edges are tight, no gaps. </w:t>
            </w:r>
          </w:p>
        </w:tc>
        <w:tc>
          <w:tcPr>
            <w:tcW w:w="1870" w:type="dxa"/>
          </w:tcPr>
          <w:p w:rsidR="00724472" w:rsidRDefault="00CC17E4" w:rsidP="00724472">
            <w:r>
              <w:t xml:space="preserve">There is one gap in your miters. </w:t>
            </w:r>
          </w:p>
        </w:tc>
        <w:tc>
          <w:tcPr>
            <w:tcW w:w="1870" w:type="dxa"/>
          </w:tcPr>
          <w:p w:rsidR="00724472" w:rsidRDefault="00CC17E4" w:rsidP="00724472">
            <w:r>
              <w:t>There are 2 gaps in your miters.</w:t>
            </w:r>
          </w:p>
        </w:tc>
        <w:tc>
          <w:tcPr>
            <w:tcW w:w="1870" w:type="dxa"/>
          </w:tcPr>
          <w:p w:rsidR="00724472" w:rsidRDefault="00CC17E4" w:rsidP="00724472">
            <w:r>
              <w:t xml:space="preserve">There are 3 gaps in your miters. </w:t>
            </w:r>
          </w:p>
        </w:tc>
        <w:tc>
          <w:tcPr>
            <w:tcW w:w="1870" w:type="dxa"/>
          </w:tcPr>
          <w:p w:rsidR="00724472" w:rsidRDefault="00CC17E4" w:rsidP="00724472">
            <w:r>
              <w:t xml:space="preserve">There are 4 gaps in your miters. You did a patch.  </w:t>
            </w:r>
          </w:p>
        </w:tc>
      </w:tr>
      <w:tr w:rsidR="00724472" w:rsidTr="00724472">
        <w:tc>
          <w:tcPr>
            <w:tcW w:w="1870" w:type="dxa"/>
          </w:tcPr>
          <w:p w:rsidR="00724472" w:rsidRDefault="00CC17E4" w:rsidP="00724472">
            <w:r>
              <w:t xml:space="preserve">Miters are perfect to the corners. </w:t>
            </w:r>
          </w:p>
        </w:tc>
        <w:tc>
          <w:tcPr>
            <w:tcW w:w="1870" w:type="dxa"/>
          </w:tcPr>
          <w:p w:rsidR="00724472" w:rsidRDefault="00CC17E4" w:rsidP="00724472">
            <w:r>
              <w:t xml:space="preserve">1 Miter is slightly off the corners. </w:t>
            </w:r>
          </w:p>
        </w:tc>
        <w:tc>
          <w:tcPr>
            <w:tcW w:w="1870" w:type="dxa"/>
          </w:tcPr>
          <w:p w:rsidR="00724472" w:rsidRDefault="00CC17E4" w:rsidP="00724472">
            <w:r>
              <w:t xml:space="preserve">2 miters are off corners. </w:t>
            </w:r>
          </w:p>
        </w:tc>
        <w:tc>
          <w:tcPr>
            <w:tcW w:w="1870" w:type="dxa"/>
          </w:tcPr>
          <w:p w:rsidR="00724472" w:rsidRDefault="00CC17E4" w:rsidP="00724472">
            <w:r>
              <w:t xml:space="preserve">3 miters are off corners. </w:t>
            </w:r>
          </w:p>
        </w:tc>
        <w:tc>
          <w:tcPr>
            <w:tcW w:w="1870" w:type="dxa"/>
          </w:tcPr>
          <w:p w:rsidR="00724472" w:rsidRDefault="00CC17E4" w:rsidP="00724472">
            <w:r>
              <w:t xml:space="preserve">4 miters are off corners. </w:t>
            </w:r>
          </w:p>
        </w:tc>
      </w:tr>
      <w:tr w:rsidR="00CC17E4" w:rsidTr="00724472">
        <w:tc>
          <w:tcPr>
            <w:tcW w:w="1870" w:type="dxa"/>
          </w:tcPr>
          <w:p w:rsidR="00CC17E4" w:rsidRDefault="00CC17E4" w:rsidP="00724472">
            <w:r>
              <w:t xml:space="preserve">There were no sanding or machining marks. </w:t>
            </w:r>
          </w:p>
        </w:tc>
        <w:tc>
          <w:tcPr>
            <w:tcW w:w="1870" w:type="dxa"/>
          </w:tcPr>
          <w:p w:rsidR="00CC17E4" w:rsidRDefault="00CC17E4" w:rsidP="00724472">
            <w:r>
              <w:t xml:space="preserve">There were some sanding marks. No machining marks. </w:t>
            </w:r>
          </w:p>
        </w:tc>
        <w:tc>
          <w:tcPr>
            <w:tcW w:w="1870" w:type="dxa"/>
          </w:tcPr>
          <w:p w:rsidR="00CC17E4" w:rsidRDefault="00CC17E4" w:rsidP="00724472">
            <w:r>
              <w:t xml:space="preserve">There were many sanding marks and some machining marks. </w:t>
            </w:r>
          </w:p>
        </w:tc>
        <w:tc>
          <w:tcPr>
            <w:tcW w:w="1870" w:type="dxa"/>
          </w:tcPr>
          <w:p w:rsidR="00CC17E4" w:rsidRDefault="00CC17E4" w:rsidP="00724472">
            <w:r>
              <w:t>There were many machining and sanding marks.</w:t>
            </w:r>
          </w:p>
        </w:tc>
        <w:tc>
          <w:tcPr>
            <w:tcW w:w="1870" w:type="dxa"/>
          </w:tcPr>
          <w:p w:rsidR="00CC17E4" w:rsidRDefault="00CC17E4" w:rsidP="00724472">
            <w:r>
              <w:t xml:space="preserve">You did not spend enough time sanding. </w:t>
            </w:r>
          </w:p>
        </w:tc>
      </w:tr>
      <w:tr w:rsidR="00CC17E4" w:rsidTr="00724472">
        <w:tc>
          <w:tcPr>
            <w:tcW w:w="1870" w:type="dxa"/>
          </w:tcPr>
          <w:p w:rsidR="00CC17E4" w:rsidRDefault="00CC17E4" w:rsidP="00724472">
            <w:r>
              <w:t xml:space="preserve">There are no visible glue marks. </w:t>
            </w:r>
          </w:p>
        </w:tc>
        <w:tc>
          <w:tcPr>
            <w:tcW w:w="1870" w:type="dxa"/>
          </w:tcPr>
          <w:p w:rsidR="00CC17E4" w:rsidRDefault="00CC17E4" w:rsidP="00322AA6">
            <w:r>
              <w:t xml:space="preserve">There </w:t>
            </w:r>
            <w:r w:rsidR="00322AA6">
              <w:t>are 1-3</w:t>
            </w:r>
            <w:r>
              <w:t xml:space="preserve"> glue marks. </w:t>
            </w:r>
          </w:p>
        </w:tc>
        <w:tc>
          <w:tcPr>
            <w:tcW w:w="1870" w:type="dxa"/>
          </w:tcPr>
          <w:p w:rsidR="00CC17E4" w:rsidRDefault="00CC17E4" w:rsidP="00724472">
            <w:r>
              <w:t xml:space="preserve">There </w:t>
            </w:r>
            <w:r w:rsidR="00322AA6">
              <w:t xml:space="preserve">are 4-6 glue marks. </w:t>
            </w:r>
          </w:p>
        </w:tc>
        <w:tc>
          <w:tcPr>
            <w:tcW w:w="1870" w:type="dxa"/>
          </w:tcPr>
          <w:p w:rsidR="00CC17E4" w:rsidRDefault="00322AA6" w:rsidP="00724472">
            <w:r>
              <w:t xml:space="preserve">There are 7-9 glue marks.  </w:t>
            </w:r>
          </w:p>
        </w:tc>
        <w:tc>
          <w:tcPr>
            <w:tcW w:w="1870" w:type="dxa"/>
          </w:tcPr>
          <w:p w:rsidR="00CC17E4" w:rsidRDefault="00322AA6" w:rsidP="00724472">
            <w:r>
              <w:t xml:space="preserve">There are 10-12 glue marks. </w:t>
            </w:r>
          </w:p>
        </w:tc>
      </w:tr>
      <w:tr w:rsidR="00CC17E4" w:rsidTr="00724472">
        <w:tc>
          <w:tcPr>
            <w:tcW w:w="1870" w:type="dxa"/>
          </w:tcPr>
          <w:p w:rsidR="00CC17E4" w:rsidRDefault="00322AA6" w:rsidP="00724472">
            <w:r>
              <w:t xml:space="preserve">Board is level on both sides. </w:t>
            </w:r>
          </w:p>
        </w:tc>
        <w:tc>
          <w:tcPr>
            <w:tcW w:w="1870" w:type="dxa"/>
          </w:tcPr>
          <w:p w:rsidR="00CC17E4" w:rsidRDefault="00322AA6" w:rsidP="00724472">
            <w:r>
              <w:t xml:space="preserve">Board has some dips and is not level on one side. </w:t>
            </w:r>
          </w:p>
        </w:tc>
        <w:tc>
          <w:tcPr>
            <w:tcW w:w="1870" w:type="dxa"/>
          </w:tcPr>
          <w:p w:rsidR="00CC17E4" w:rsidRDefault="00322AA6" w:rsidP="00724472">
            <w:r>
              <w:t xml:space="preserve">Board has some dips and is not level on either side. </w:t>
            </w:r>
          </w:p>
        </w:tc>
        <w:tc>
          <w:tcPr>
            <w:tcW w:w="1870" w:type="dxa"/>
          </w:tcPr>
          <w:p w:rsidR="00CC17E4" w:rsidRDefault="00322AA6" w:rsidP="00724472">
            <w:r>
              <w:t xml:space="preserve">Board has lots of dips and valleys. Not level on either side. </w:t>
            </w:r>
          </w:p>
        </w:tc>
        <w:tc>
          <w:tcPr>
            <w:tcW w:w="1870" w:type="dxa"/>
          </w:tcPr>
          <w:p w:rsidR="00CC17E4" w:rsidRDefault="00322AA6" w:rsidP="00724472">
            <w:r>
              <w:t xml:space="preserve">Board need to be planed and re-sanded. </w:t>
            </w:r>
          </w:p>
        </w:tc>
      </w:tr>
    </w:tbl>
    <w:p w:rsidR="00FC6273" w:rsidRDefault="00FC6273" w:rsidP="00FC6273"/>
    <w:p w:rsidR="00FC6273" w:rsidRDefault="00FC6273" w:rsidP="00FC6273">
      <w:r>
        <w:t>Finish work: ________ /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C6273" w:rsidTr="00794352">
        <w:tc>
          <w:tcPr>
            <w:tcW w:w="1870" w:type="dxa"/>
          </w:tcPr>
          <w:p w:rsidR="00FC6273" w:rsidRDefault="00FC6273" w:rsidP="00794352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FC6273" w:rsidRDefault="00FC6273" w:rsidP="00794352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FC6273" w:rsidRDefault="00FC6273" w:rsidP="00794352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FC6273" w:rsidRDefault="00FC6273" w:rsidP="00794352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FC6273" w:rsidRDefault="00FC6273" w:rsidP="00794352">
            <w:pPr>
              <w:jc w:val="center"/>
            </w:pPr>
            <w:r>
              <w:t>1</w:t>
            </w:r>
          </w:p>
        </w:tc>
      </w:tr>
      <w:tr w:rsidR="00FC6273" w:rsidTr="00794352">
        <w:tc>
          <w:tcPr>
            <w:tcW w:w="1870" w:type="dxa"/>
          </w:tcPr>
          <w:p w:rsidR="00FC6273" w:rsidRDefault="00FC6273" w:rsidP="00794352">
            <w:r>
              <w:t xml:space="preserve">You did 2 even coats. </w:t>
            </w:r>
          </w:p>
        </w:tc>
        <w:tc>
          <w:tcPr>
            <w:tcW w:w="1870" w:type="dxa"/>
          </w:tcPr>
          <w:p w:rsidR="00FC6273" w:rsidRDefault="00FC6273" w:rsidP="00794352">
            <w:r>
              <w:t xml:space="preserve">You did 2 coats but they were uneven. </w:t>
            </w:r>
          </w:p>
        </w:tc>
        <w:tc>
          <w:tcPr>
            <w:tcW w:w="1870" w:type="dxa"/>
          </w:tcPr>
          <w:p w:rsidR="00FC6273" w:rsidRDefault="00FC6273" w:rsidP="00794352">
            <w:r>
              <w:t xml:space="preserve">You did 1 coat, but it was even. </w:t>
            </w:r>
          </w:p>
        </w:tc>
        <w:tc>
          <w:tcPr>
            <w:tcW w:w="1870" w:type="dxa"/>
          </w:tcPr>
          <w:p w:rsidR="00FC6273" w:rsidRDefault="00FC6273" w:rsidP="00794352">
            <w:r>
              <w:t xml:space="preserve">You did 1 coat but it was uneven. </w:t>
            </w:r>
          </w:p>
        </w:tc>
        <w:tc>
          <w:tcPr>
            <w:tcW w:w="1870" w:type="dxa"/>
          </w:tcPr>
          <w:p w:rsidR="00FC6273" w:rsidRDefault="00FC6273" w:rsidP="00794352">
            <w:r>
              <w:t xml:space="preserve">Coats not even. Still visible wood. </w:t>
            </w:r>
          </w:p>
        </w:tc>
      </w:tr>
      <w:tr w:rsidR="00FC6273" w:rsidTr="00794352">
        <w:tc>
          <w:tcPr>
            <w:tcW w:w="1870" w:type="dxa"/>
          </w:tcPr>
          <w:p w:rsidR="00FC6273" w:rsidRDefault="00FC6273" w:rsidP="00794352">
            <w:r>
              <w:t xml:space="preserve">Finish had no drips or runs. </w:t>
            </w:r>
          </w:p>
        </w:tc>
        <w:tc>
          <w:tcPr>
            <w:tcW w:w="1870" w:type="dxa"/>
          </w:tcPr>
          <w:p w:rsidR="00FC6273" w:rsidRDefault="00FC6273" w:rsidP="00794352">
            <w:r>
              <w:t xml:space="preserve">Finish had 1-3 drips. No runs. </w:t>
            </w:r>
          </w:p>
        </w:tc>
        <w:tc>
          <w:tcPr>
            <w:tcW w:w="1870" w:type="dxa"/>
          </w:tcPr>
          <w:p w:rsidR="00FC6273" w:rsidRDefault="00FC6273" w:rsidP="00794352">
            <w:r>
              <w:t>Finish had 1-3 drips and runs.</w:t>
            </w:r>
          </w:p>
        </w:tc>
        <w:tc>
          <w:tcPr>
            <w:tcW w:w="1870" w:type="dxa"/>
          </w:tcPr>
          <w:p w:rsidR="00FC6273" w:rsidRDefault="00FC6273" w:rsidP="00794352">
            <w:r>
              <w:t xml:space="preserve">Finish had 4-6 drips and runs. </w:t>
            </w:r>
          </w:p>
        </w:tc>
        <w:tc>
          <w:tcPr>
            <w:tcW w:w="1870" w:type="dxa"/>
          </w:tcPr>
          <w:p w:rsidR="00FC6273" w:rsidRDefault="00FC6273" w:rsidP="00794352">
            <w:r>
              <w:t xml:space="preserve">Finish 7-9 drips and runs. </w:t>
            </w:r>
          </w:p>
        </w:tc>
      </w:tr>
      <w:tr w:rsidR="00FC6273" w:rsidTr="00794352">
        <w:tc>
          <w:tcPr>
            <w:tcW w:w="1870" w:type="dxa"/>
          </w:tcPr>
          <w:p w:rsidR="00FC6273" w:rsidRDefault="00FC6273" w:rsidP="00794352">
            <w:r>
              <w:t xml:space="preserve">There are no visible brush strokes. </w:t>
            </w:r>
            <w:r w:rsidR="003D16D7">
              <w:t xml:space="preserve">Buffed </w:t>
            </w:r>
          </w:p>
        </w:tc>
        <w:tc>
          <w:tcPr>
            <w:tcW w:w="1870" w:type="dxa"/>
          </w:tcPr>
          <w:p w:rsidR="00FC6273" w:rsidRDefault="00FC6273" w:rsidP="00794352">
            <w:r>
              <w:t xml:space="preserve">There are some visible brush strokes. </w:t>
            </w:r>
            <w:r w:rsidR="003D16D7">
              <w:t xml:space="preserve">1 side buffed. </w:t>
            </w:r>
          </w:p>
        </w:tc>
        <w:tc>
          <w:tcPr>
            <w:tcW w:w="1870" w:type="dxa"/>
          </w:tcPr>
          <w:p w:rsidR="00FC6273" w:rsidRDefault="00FC6273" w:rsidP="00794352">
            <w:r>
              <w:t xml:space="preserve">There are several visible brush strokes. </w:t>
            </w:r>
            <w:r w:rsidR="003D16D7">
              <w:t xml:space="preserve">No buffed sides. </w:t>
            </w:r>
          </w:p>
        </w:tc>
        <w:tc>
          <w:tcPr>
            <w:tcW w:w="1870" w:type="dxa"/>
          </w:tcPr>
          <w:p w:rsidR="00FC6273" w:rsidRDefault="00FC6273" w:rsidP="00794352">
            <w:r>
              <w:t xml:space="preserve">One side is covered in brush strokes. </w:t>
            </w:r>
            <w:r w:rsidR="003D16D7">
              <w:t xml:space="preserve">No buffing. </w:t>
            </w:r>
          </w:p>
        </w:tc>
        <w:tc>
          <w:tcPr>
            <w:tcW w:w="1870" w:type="dxa"/>
          </w:tcPr>
          <w:p w:rsidR="00FC6273" w:rsidRDefault="00FC6273" w:rsidP="00794352">
            <w:r>
              <w:t xml:space="preserve">Both sides are covered in brush </w:t>
            </w:r>
            <w:proofErr w:type="spellStart"/>
            <w:r>
              <w:t>stokes</w:t>
            </w:r>
            <w:proofErr w:type="spellEnd"/>
            <w:r>
              <w:t xml:space="preserve">. </w:t>
            </w:r>
            <w:r w:rsidR="003D16D7">
              <w:t xml:space="preserve">No buffing. </w:t>
            </w:r>
          </w:p>
        </w:tc>
      </w:tr>
    </w:tbl>
    <w:p w:rsidR="00FC6273" w:rsidRDefault="00FC6273" w:rsidP="00FC6273"/>
    <w:p w:rsidR="00FC6273" w:rsidRDefault="00FC6273" w:rsidP="00FC6273">
      <w:r>
        <w:t xml:space="preserve">Comments: </w:t>
      </w:r>
    </w:p>
    <w:p w:rsidR="00FC6273" w:rsidRDefault="00FC6273" w:rsidP="00FC6273"/>
    <w:p w:rsidR="00FC6273" w:rsidRDefault="00FC6273" w:rsidP="00FC6273">
      <w:r>
        <w:lastRenderedPageBreak/>
        <w:t>Pieces: ________ /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C6273" w:rsidTr="00794352">
        <w:tc>
          <w:tcPr>
            <w:tcW w:w="1870" w:type="dxa"/>
          </w:tcPr>
          <w:p w:rsidR="00FC6273" w:rsidRDefault="00FC6273" w:rsidP="00794352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FC6273" w:rsidRDefault="00FC6273" w:rsidP="00794352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FC6273" w:rsidRDefault="00FC6273" w:rsidP="00794352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FC6273" w:rsidRDefault="00FC6273" w:rsidP="00794352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FC6273" w:rsidRDefault="00FC6273" w:rsidP="00794352">
            <w:pPr>
              <w:jc w:val="center"/>
            </w:pPr>
            <w:r>
              <w:t>1</w:t>
            </w:r>
          </w:p>
        </w:tc>
      </w:tr>
      <w:tr w:rsidR="00FC6273" w:rsidTr="00794352">
        <w:tc>
          <w:tcPr>
            <w:tcW w:w="1870" w:type="dxa"/>
          </w:tcPr>
          <w:p w:rsidR="00FC6273" w:rsidRDefault="00FC6273" w:rsidP="00794352">
            <w:r>
              <w:t xml:space="preserve">All 32 pieces are the same size.  </w:t>
            </w:r>
          </w:p>
          <w:p w:rsidR="00FC6273" w:rsidRDefault="00FC6273" w:rsidP="00794352">
            <w:r>
              <w:t xml:space="preserve">1” -1 ¼” </w:t>
            </w:r>
          </w:p>
          <w:p w:rsidR="00FC6273" w:rsidRDefault="00FC6273" w:rsidP="00794352">
            <w:r>
              <w:t xml:space="preserve"># of pieces = </w:t>
            </w:r>
          </w:p>
        </w:tc>
        <w:tc>
          <w:tcPr>
            <w:tcW w:w="1870" w:type="dxa"/>
          </w:tcPr>
          <w:p w:rsidR="00FC6273" w:rsidRDefault="00FC6273" w:rsidP="00794352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6"/>
                <w:szCs w:val="26"/>
              </w:rPr>
              <w:t>≤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t xml:space="preserve">24 of the piece are the same size. 1”- 1 ¼” </w:t>
            </w:r>
          </w:p>
          <w:p w:rsidR="00FC6273" w:rsidRPr="00C477B9" w:rsidRDefault="00FC6273" w:rsidP="0079435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t xml:space="preserve"># of pieces = </w:t>
            </w:r>
          </w:p>
        </w:tc>
        <w:tc>
          <w:tcPr>
            <w:tcW w:w="1870" w:type="dxa"/>
          </w:tcPr>
          <w:p w:rsidR="00FC6273" w:rsidRDefault="00FC6273" w:rsidP="007943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ascii="Arial" w:hAnsi="Arial" w:cs="Arial"/>
                <w:sz w:val="26"/>
                <w:szCs w:val="26"/>
              </w:rPr>
              <w:t>≤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</w:rPr>
              <w:t xml:space="preserve">16 of the pieces are the same size. </w:t>
            </w:r>
          </w:p>
          <w:p w:rsidR="00FC6273" w:rsidRDefault="00FC6273" w:rsidP="007943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1” – 1 ¼” </w:t>
            </w:r>
          </w:p>
          <w:p w:rsidR="00FC6273" w:rsidRPr="00C477B9" w:rsidRDefault="00FC6273" w:rsidP="007943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# of pieces = </w:t>
            </w:r>
          </w:p>
        </w:tc>
        <w:tc>
          <w:tcPr>
            <w:tcW w:w="1870" w:type="dxa"/>
          </w:tcPr>
          <w:p w:rsidR="00FC6273" w:rsidRDefault="00FC6273" w:rsidP="007943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ascii="Arial" w:hAnsi="Arial" w:cs="Arial"/>
                <w:sz w:val="26"/>
                <w:szCs w:val="26"/>
              </w:rPr>
              <w:t>≤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</w:rPr>
              <w:t>8 of the piece are the same size. 1” – 1 ¼”</w:t>
            </w:r>
          </w:p>
          <w:p w:rsidR="00FC6273" w:rsidRPr="00C477B9" w:rsidRDefault="00FC6273" w:rsidP="007943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# of pieces =</w:t>
            </w:r>
          </w:p>
        </w:tc>
        <w:tc>
          <w:tcPr>
            <w:tcW w:w="1870" w:type="dxa"/>
          </w:tcPr>
          <w:p w:rsidR="00FC6273" w:rsidRDefault="00FC6273" w:rsidP="00794352">
            <w:r>
              <w:t xml:space="preserve">None of your piece are the same size. </w:t>
            </w:r>
          </w:p>
          <w:p w:rsidR="00FC6273" w:rsidRDefault="00FC6273" w:rsidP="00794352"/>
        </w:tc>
      </w:tr>
      <w:tr w:rsidR="00FC6273" w:rsidTr="00794352">
        <w:tc>
          <w:tcPr>
            <w:tcW w:w="1870" w:type="dxa"/>
          </w:tcPr>
          <w:p w:rsidR="00FC6273" w:rsidRDefault="00FC6273" w:rsidP="00794352">
            <w:r>
              <w:t xml:space="preserve">There were no sanding or machining marks. Edges are nice and smooth.  </w:t>
            </w:r>
          </w:p>
        </w:tc>
        <w:tc>
          <w:tcPr>
            <w:tcW w:w="1870" w:type="dxa"/>
          </w:tcPr>
          <w:p w:rsidR="00FC6273" w:rsidRDefault="00FC6273" w:rsidP="00794352">
            <w:r>
              <w:t xml:space="preserve">There were some sanding marks. No machining marks. Edges are could be smooth. </w:t>
            </w:r>
          </w:p>
        </w:tc>
        <w:tc>
          <w:tcPr>
            <w:tcW w:w="1870" w:type="dxa"/>
          </w:tcPr>
          <w:p w:rsidR="00FC6273" w:rsidRDefault="00FC6273" w:rsidP="00794352">
            <w:r>
              <w:t xml:space="preserve">There were many sanding marks and some machining marks. Edges are kind of rough. </w:t>
            </w:r>
          </w:p>
        </w:tc>
        <w:tc>
          <w:tcPr>
            <w:tcW w:w="1870" w:type="dxa"/>
          </w:tcPr>
          <w:p w:rsidR="00FC6273" w:rsidRDefault="00FC6273" w:rsidP="00794352">
            <w:r>
              <w:t xml:space="preserve">There were many machining and sanding marks. Edges or really rough. </w:t>
            </w:r>
          </w:p>
        </w:tc>
        <w:tc>
          <w:tcPr>
            <w:tcW w:w="1870" w:type="dxa"/>
          </w:tcPr>
          <w:p w:rsidR="00FC6273" w:rsidRDefault="00FC6273" w:rsidP="00794352">
            <w:r>
              <w:t xml:space="preserve">You did not spend enough time sanding. </w:t>
            </w:r>
          </w:p>
        </w:tc>
      </w:tr>
      <w:tr w:rsidR="00FC6273" w:rsidTr="00794352">
        <w:tc>
          <w:tcPr>
            <w:tcW w:w="1870" w:type="dxa"/>
          </w:tcPr>
          <w:p w:rsidR="00FC6273" w:rsidRDefault="00FC6273" w:rsidP="00794352">
            <w:r>
              <w:t xml:space="preserve">2 coats of buffed finish. No runs or drips. </w:t>
            </w:r>
          </w:p>
        </w:tc>
        <w:tc>
          <w:tcPr>
            <w:tcW w:w="1870" w:type="dxa"/>
          </w:tcPr>
          <w:p w:rsidR="00FC6273" w:rsidRDefault="00FC6273" w:rsidP="00794352">
            <w:r>
              <w:t xml:space="preserve">1 coat of buffed finish. No runs or drips. </w:t>
            </w:r>
          </w:p>
        </w:tc>
        <w:tc>
          <w:tcPr>
            <w:tcW w:w="1870" w:type="dxa"/>
          </w:tcPr>
          <w:p w:rsidR="00FC6273" w:rsidRDefault="00FC6273" w:rsidP="00794352">
            <w:r>
              <w:t xml:space="preserve">Some drips, did not buff. </w:t>
            </w:r>
          </w:p>
        </w:tc>
        <w:tc>
          <w:tcPr>
            <w:tcW w:w="1870" w:type="dxa"/>
          </w:tcPr>
          <w:p w:rsidR="00FC6273" w:rsidRDefault="00FC6273" w:rsidP="00794352">
            <w:r>
              <w:t>Some runs and drips. No buffing</w:t>
            </w:r>
          </w:p>
        </w:tc>
        <w:tc>
          <w:tcPr>
            <w:tcW w:w="1870" w:type="dxa"/>
          </w:tcPr>
          <w:p w:rsidR="00FC6273" w:rsidRDefault="00FC6273" w:rsidP="00794352">
            <w:r>
              <w:t xml:space="preserve">Lots of runs and drips. </w:t>
            </w:r>
          </w:p>
        </w:tc>
      </w:tr>
    </w:tbl>
    <w:p w:rsidR="00FC6273" w:rsidRDefault="00FC6273" w:rsidP="00724472"/>
    <w:p w:rsidR="00FD64E8" w:rsidRDefault="00FD64E8" w:rsidP="00724472">
      <w:r>
        <w:t>Chess Piece</w:t>
      </w:r>
      <w:r w:rsidR="00C477B9">
        <w:t xml:space="preserve">: ________ / 20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D64E8" w:rsidTr="00FD64E8">
        <w:tc>
          <w:tcPr>
            <w:tcW w:w="1870" w:type="dxa"/>
          </w:tcPr>
          <w:p w:rsidR="00FD64E8" w:rsidRDefault="00FD64E8" w:rsidP="00FD64E8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FD64E8" w:rsidRDefault="00FD64E8" w:rsidP="00FD64E8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FD64E8" w:rsidRDefault="00FD64E8" w:rsidP="00FD64E8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FD64E8" w:rsidRDefault="00FD64E8" w:rsidP="00FD64E8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FD64E8" w:rsidRDefault="00FD64E8" w:rsidP="00FD64E8">
            <w:pPr>
              <w:jc w:val="center"/>
            </w:pPr>
            <w:r>
              <w:t>1</w:t>
            </w:r>
          </w:p>
        </w:tc>
      </w:tr>
      <w:tr w:rsidR="00FD64E8" w:rsidTr="00FD64E8">
        <w:tc>
          <w:tcPr>
            <w:tcW w:w="1870" w:type="dxa"/>
          </w:tcPr>
          <w:p w:rsidR="00FD64E8" w:rsidRDefault="00FD64E8" w:rsidP="00724472">
            <w:r>
              <w:t xml:space="preserve">Chess piece is </w:t>
            </w:r>
            <w:r w:rsidRPr="00FD64E8">
              <w:t>≥</w:t>
            </w:r>
            <w:r>
              <w:t xml:space="preserve"> 2” tall, and </w:t>
            </w:r>
            <w:r w:rsidRPr="00FD64E8">
              <w:t>≥</w:t>
            </w:r>
            <w:r>
              <w:t xml:space="preserve"> 1 ¼” wide at the base. </w:t>
            </w:r>
          </w:p>
        </w:tc>
        <w:tc>
          <w:tcPr>
            <w:tcW w:w="1870" w:type="dxa"/>
          </w:tcPr>
          <w:p w:rsidR="00FD64E8" w:rsidRDefault="00FD64E8" w:rsidP="00724472">
            <w:r>
              <w:t xml:space="preserve">Chess piece is </w:t>
            </w:r>
            <w:r w:rsidRPr="00FD64E8">
              <w:t>≤</w:t>
            </w:r>
            <w:r>
              <w:t xml:space="preserve"> 2” tall and </w:t>
            </w:r>
            <w:r w:rsidRPr="00FD64E8">
              <w:t>≤</w:t>
            </w:r>
            <w:r>
              <w:t xml:space="preserve"> 1 ¼” wide at the base. </w:t>
            </w:r>
          </w:p>
        </w:tc>
        <w:tc>
          <w:tcPr>
            <w:tcW w:w="1870" w:type="dxa"/>
          </w:tcPr>
          <w:p w:rsidR="00FD64E8" w:rsidRDefault="00FD64E8" w:rsidP="00724472">
            <w:r>
              <w:t xml:space="preserve">Chess piece is ½” shorter than required size, and 1/8” narrower at the base. </w:t>
            </w:r>
          </w:p>
        </w:tc>
        <w:tc>
          <w:tcPr>
            <w:tcW w:w="1870" w:type="dxa"/>
          </w:tcPr>
          <w:p w:rsidR="00FD64E8" w:rsidRDefault="00FD64E8" w:rsidP="00724472">
            <w:r>
              <w:t xml:space="preserve">Chess piece is ¾” shorter than required size, and ¼” narrower at the base. </w:t>
            </w:r>
          </w:p>
        </w:tc>
        <w:tc>
          <w:tcPr>
            <w:tcW w:w="1870" w:type="dxa"/>
          </w:tcPr>
          <w:p w:rsidR="00FD64E8" w:rsidRDefault="00FD64E8" w:rsidP="00724472">
            <w:r>
              <w:t xml:space="preserve">Chess piece is 1” shorter than required size, and ½” narrower at the base. </w:t>
            </w:r>
          </w:p>
        </w:tc>
      </w:tr>
      <w:tr w:rsidR="00FD64E8" w:rsidTr="00FD64E8">
        <w:tc>
          <w:tcPr>
            <w:tcW w:w="1870" w:type="dxa"/>
          </w:tcPr>
          <w:p w:rsidR="00FD64E8" w:rsidRDefault="00FD64E8" w:rsidP="00FD64E8">
            <w:r>
              <w:t xml:space="preserve">There were no sanding or machining marks. </w:t>
            </w:r>
          </w:p>
        </w:tc>
        <w:tc>
          <w:tcPr>
            <w:tcW w:w="1870" w:type="dxa"/>
          </w:tcPr>
          <w:p w:rsidR="00FD64E8" w:rsidRDefault="00FD64E8" w:rsidP="00FD64E8">
            <w:r>
              <w:t xml:space="preserve">There were some sanding marks. No machining marks. </w:t>
            </w:r>
          </w:p>
        </w:tc>
        <w:tc>
          <w:tcPr>
            <w:tcW w:w="1870" w:type="dxa"/>
          </w:tcPr>
          <w:p w:rsidR="00FD64E8" w:rsidRDefault="00FD64E8" w:rsidP="00FD64E8">
            <w:r>
              <w:t xml:space="preserve">There were many sanding marks and some machining marks. </w:t>
            </w:r>
          </w:p>
        </w:tc>
        <w:tc>
          <w:tcPr>
            <w:tcW w:w="1870" w:type="dxa"/>
          </w:tcPr>
          <w:p w:rsidR="00FD64E8" w:rsidRDefault="00FD64E8" w:rsidP="00FD64E8">
            <w:r>
              <w:t>There were many machining and sanding marks.</w:t>
            </w:r>
          </w:p>
        </w:tc>
        <w:tc>
          <w:tcPr>
            <w:tcW w:w="1870" w:type="dxa"/>
          </w:tcPr>
          <w:p w:rsidR="00FD64E8" w:rsidRDefault="00FD64E8" w:rsidP="00FD64E8">
            <w:r>
              <w:t xml:space="preserve">You did not spend enough time sanding. </w:t>
            </w:r>
          </w:p>
        </w:tc>
      </w:tr>
      <w:tr w:rsidR="00FD64E8" w:rsidTr="00FD64E8">
        <w:tc>
          <w:tcPr>
            <w:tcW w:w="1870" w:type="dxa"/>
          </w:tcPr>
          <w:p w:rsidR="00FD64E8" w:rsidRDefault="00FD64E8" w:rsidP="00FD64E8">
            <w:r>
              <w:t xml:space="preserve">2 coats of buffed finish. No runs or drips. </w:t>
            </w:r>
          </w:p>
        </w:tc>
        <w:tc>
          <w:tcPr>
            <w:tcW w:w="1870" w:type="dxa"/>
          </w:tcPr>
          <w:p w:rsidR="00FD64E8" w:rsidRDefault="00FD64E8" w:rsidP="00FD64E8">
            <w:r>
              <w:t xml:space="preserve">1 coat of buffed finish. No runs or drips. </w:t>
            </w:r>
          </w:p>
        </w:tc>
        <w:tc>
          <w:tcPr>
            <w:tcW w:w="1870" w:type="dxa"/>
          </w:tcPr>
          <w:p w:rsidR="00FD64E8" w:rsidRDefault="00FD64E8" w:rsidP="00FD64E8">
            <w:r>
              <w:t xml:space="preserve">Some drips, did not buff. </w:t>
            </w:r>
          </w:p>
        </w:tc>
        <w:tc>
          <w:tcPr>
            <w:tcW w:w="1870" w:type="dxa"/>
          </w:tcPr>
          <w:p w:rsidR="00FD64E8" w:rsidRDefault="00FD64E8" w:rsidP="00FD64E8">
            <w:r>
              <w:t>Some runs and drips. No buffing</w:t>
            </w:r>
          </w:p>
        </w:tc>
        <w:tc>
          <w:tcPr>
            <w:tcW w:w="1870" w:type="dxa"/>
          </w:tcPr>
          <w:p w:rsidR="00FD64E8" w:rsidRDefault="00FD64E8" w:rsidP="00FD64E8">
            <w:r>
              <w:t xml:space="preserve">Lots of runs and drips. </w:t>
            </w:r>
          </w:p>
        </w:tc>
      </w:tr>
      <w:tr w:rsidR="00FD64E8" w:rsidTr="00FD64E8">
        <w:tc>
          <w:tcPr>
            <w:tcW w:w="1870" w:type="dxa"/>
          </w:tcPr>
          <w:p w:rsidR="00FD64E8" w:rsidRDefault="00FD64E8" w:rsidP="00FD64E8">
            <w:r>
              <w:t xml:space="preserve">No one has a chess piece like yours. </w:t>
            </w:r>
          </w:p>
        </w:tc>
        <w:tc>
          <w:tcPr>
            <w:tcW w:w="1870" w:type="dxa"/>
          </w:tcPr>
          <w:p w:rsidR="00FD64E8" w:rsidRDefault="00FD64E8" w:rsidP="00FD64E8">
            <w:r>
              <w:t xml:space="preserve">Similar to a picture online. </w:t>
            </w:r>
          </w:p>
        </w:tc>
        <w:tc>
          <w:tcPr>
            <w:tcW w:w="1870" w:type="dxa"/>
          </w:tcPr>
          <w:p w:rsidR="00FD64E8" w:rsidRDefault="00C477B9" w:rsidP="00FD64E8">
            <w:r>
              <w:t xml:space="preserve">Similar to someone in the class. </w:t>
            </w:r>
            <w:r w:rsidR="00FD64E8">
              <w:t xml:space="preserve"> </w:t>
            </w:r>
          </w:p>
        </w:tc>
        <w:tc>
          <w:tcPr>
            <w:tcW w:w="1870" w:type="dxa"/>
          </w:tcPr>
          <w:p w:rsidR="00FD64E8" w:rsidRDefault="00C477B9" w:rsidP="00FD64E8">
            <w:r>
              <w:t xml:space="preserve">Just like someone in the class. </w:t>
            </w:r>
          </w:p>
        </w:tc>
        <w:tc>
          <w:tcPr>
            <w:tcW w:w="1870" w:type="dxa"/>
          </w:tcPr>
          <w:p w:rsidR="00FD64E8" w:rsidRDefault="00C477B9" w:rsidP="00FD64E8">
            <w:r>
              <w:t xml:space="preserve">Someone else turned your piece. </w:t>
            </w:r>
          </w:p>
        </w:tc>
      </w:tr>
    </w:tbl>
    <w:p w:rsidR="00FC6273" w:rsidRDefault="00FC6273" w:rsidP="00FC6273"/>
    <w:p w:rsidR="00FC6273" w:rsidRDefault="00FC6273" w:rsidP="00FC6273">
      <w:r>
        <w:t xml:space="preserve"> Comments:</w:t>
      </w:r>
    </w:p>
    <w:sectPr w:rsidR="00FC6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0E45"/>
    <w:multiLevelType w:val="hybridMultilevel"/>
    <w:tmpl w:val="5A0E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4059B"/>
    <w:multiLevelType w:val="hybridMultilevel"/>
    <w:tmpl w:val="82E4D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11C33"/>
    <w:multiLevelType w:val="hybridMultilevel"/>
    <w:tmpl w:val="FEAA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F617D"/>
    <w:multiLevelType w:val="hybridMultilevel"/>
    <w:tmpl w:val="61A6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27AEA"/>
    <w:multiLevelType w:val="hybridMultilevel"/>
    <w:tmpl w:val="7B46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F0946"/>
    <w:multiLevelType w:val="hybridMultilevel"/>
    <w:tmpl w:val="EC96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A8"/>
    <w:rsid w:val="000A1C26"/>
    <w:rsid w:val="00297FE6"/>
    <w:rsid w:val="00306538"/>
    <w:rsid w:val="00322AA6"/>
    <w:rsid w:val="003D16D7"/>
    <w:rsid w:val="003F6E06"/>
    <w:rsid w:val="00413B72"/>
    <w:rsid w:val="004A4387"/>
    <w:rsid w:val="00724472"/>
    <w:rsid w:val="00C477B9"/>
    <w:rsid w:val="00C702A8"/>
    <w:rsid w:val="00CC17E4"/>
    <w:rsid w:val="00FC6273"/>
    <w:rsid w:val="00FD64E8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12807-6C51-4348-B3EC-115CA2E7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2A8"/>
    <w:pPr>
      <w:ind w:left="720"/>
      <w:contextualSpacing/>
    </w:pPr>
  </w:style>
  <w:style w:type="table" w:styleId="TableGrid">
    <w:name w:val="Table Grid"/>
    <w:basedOn w:val="TableNormal"/>
    <w:uiPriority w:val="39"/>
    <w:rsid w:val="0072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Garner</dc:creator>
  <cp:keywords/>
  <dc:description/>
  <cp:lastModifiedBy>Francis Garner</cp:lastModifiedBy>
  <cp:revision>2</cp:revision>
  <dcterms:created xsi:type="dcterms:W3CDTF">2015-08-19T00:42:00Z</dcterms:created>
  <dcterms:modified xsi:type="dcterms:W3CDTF">2015-08-19T00:42:00Z</dcterms:modified>
</cp:coreProperties>
</file>